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9C01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  <w:t>Students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:u w:val="single"/>
          <w14:ligatures w14:val="none"/>
        </w:rPr>
        <w:t>beginning in SRING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  <w:t>can follow this schedule:</w:t>
      </w:r>
    </w:p>
    <w:p w14:paraId="2382AF34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67881363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Spring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RPTR</w:t>
      </w:r>
      <w:proofErr w:type="gramEnd"/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 xml:space="preserve"> 536: Sustainable Trails: Activation/Engagement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           </w:t>
      </w:r>
    </w:p>
    <w:p w14:paraId="6A5CB154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010BC0BB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 xml:space="preserve">Summer (10 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   </w:t>
      </w:r>
      <w:proofErr w:type="gramEnd"/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RESM 440: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Foundations of Applied GIS*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(lecture + lab)           </w:t>
      </w:r>
    </w:p>
    <w:p w14:paraId="3AED77E9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  <w:t>or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Fall (16 weeks)      </w:t>
      </w:r>
    </w:p>
    <w:p w14:paraId="431E0567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71C22AF7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(1st 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534: Sustainable Trails: Design Concepts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              </w:t>
      </w:r>
    </w:p>
    <w:p w14:paraId="40F72ACF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532: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Recreation, Trails, and Community Development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</w:t>
      </w:r>
    </w:p>
    <w:p w14:paraId="65322263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535: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Sustainable Trails: Design Detailing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                </w:t>
      </w:r>
    </w:p>
    <w:p w14:paraId="4F5E0BFA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65FE51C1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 xml:space="preserve">Spring (16 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537: Sustainable Trails: Practicum Experience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090912A6" w14:textId="77777777" w:rsidR="006E04F3" w:rsidRDefault="006E04F3" w:rsidP="006E04F3">
      <w:pPr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</w:pPr>
    </w:p>
    <w:p w14:paraId="771B7280" w14:textId="77777777" w:rsidR="006E04F3" w:rsidRDefault="006E04F3" w:rsidP="006E04F3">
      <w:pPr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</w:pPr>
    </w:p>
    <w:p w14:paraId="1237E501" w14:textId="77777777" w:rsidR="006E04F3" w:rsidRDefault="006E04F3" w:rsidP="006E04F3">
      <w:pPr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</w:pPr>
    </w:p>
    <w:p w14:paraId="477703F2" w14:textId="77777777" w:rsidR="006E04F3" w:rsidRDefault="006E04F3" w:rsidP="006E04F3">
      <w:pPr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</w:pPr>
    </w:p>
    <w:p w14:paraId="44E109C2" w14:textId="77777777" w:rsidR="006E04F3" w:rsidRDefault="006E04F3" w:rsidP="006E04F3">
      <w:pPr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</w:pPr>
    </w:p>
    <w:p w14:paraId="70BFA866" w14:textId="3C1D2353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  <w:t>Students looking for an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:u w:val="single"/>
          <w14:ligatures w14:val="none"/>
        </w:rPr>
        <w:t> EXTENDED timeline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u w:val="single"/>
          <w14:ligatures w14:val="none"/>
        </w:rPr>
        <w:t>can follow this schedule:</w:t>
      </w:r>
    </w:p>
    <w:p w14:paraId="03AC4B44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03D02D13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532: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Recreation, Trails, and Community Development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</w:t>
      </w:r>
    </w:p>
    <w:p w14:paraId="645DDC4F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7FD9BB8E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Spring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RPTR</w:t>
      </w:r>
      <w:proofErr w:type="gramEnd"/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 xml:space="preserve"> 536: Sustainable Trails: Activation/Engagement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               </w:t>
      </w:r>
    </w:p>
    <w:p w14:paraId="5EFD3643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331795F6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 xml:space="preserve">Summer (10 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   </w:t>
      </w:r>
      <w:proofErr w:type="gramEnd"/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RESM 440: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Foundations of Applied GIS*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(lecture + lab)           </w:t>
      </w:r>
    </w:p>
    <w:p w14:paraId="2AE0CE3E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0D54EC21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(1st 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534: Sustainable Trails: Design Concepts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              </w:t>
      </w:r>
    </w:p>
    <w:p w14:paraId="0DF36C08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Fall (2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:vertAlign w:val="superscript"/>
          <w14:ligatures w14:val="none"/>
        </w:rPr>
        <w:t>nd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8-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535: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Sustainable Trails: Design Detailing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                  </w:t>
      </w:r>
    </w:p>
    <w:p w14:paraId="4E8431AB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</w:t>
      </w:r>
    </w:p>
    <w:p w14:paraId="407240E4" w14:textId="77777777" w:rsidR="006E04F3" w:rsidRPr="006E04F3" w:rsidRDefault="006E04F3" w:rsidP="006E04F3">
      <w:pPr>
        <w:rPr>
          <w:rFonts w:ascii="Times New Roman" w:eastAsia="Times New Roman" w:hAnsi="Times New Roman" w:cs="Times New Roman"/>
          <w:color w:val="212121"/>
          <w:kern w:val="0"/>
          <w:sz w:val="27"/>
          <w:szCs w:val="27"/>
          <w14:ligatures w14:val="none"/>
        </w:rPr>
      </w:pP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 xml:space="preserve">Spring (16 </w:t>
      </w:r>
      <w:proofErr w:type="gramStart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weeks)   </w:t>
      </w:r>
      <w:proofErr w:type="gramEnd"/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</w:t>
      </w:r>
      <w:r w:rsidRPr="006E04F3">
        <w:rPr>
          <w:rFonts w:ascii="Helvetica Neue Light" w:eastAsia="Times New Roman" w:hAnsi="Helvetica Neue Light" w:cs="Times New Roman"/>
          <w:b/>
          <w:bCs/>
          <w:color w:val="212121"/>
          <w:kern w:val="0"/>
          <w:sz w:val="18"/>
          <w:szCs w:val="18"/>
          <w14:ligatures w14:val="none"/>
        </w:rPr>
        <w:t>LARC 537: Sustainable Trails: Practicum Experience </w:t>
      </w:r>
      <w:r w:rsidRPr="006E04F3">
        <w:rPr>
          <w:rFonts w:ascii="Helvetica Neue Light" w:eastAsia="Times New Roman" w:hAnsi="Helvetica Neue Light" w:cs="Times New Roman"/>
          <w:color w:val="212121"/>
          <w:kern w:val="0"/>
          <w:sz w:val="18"/>
          <w:szCs w:val="18"/>
          <w14:ligatures w14:val="none"/>
        </w:rPr>
        <w:t>   </w:t>
      </w:r>
    </w:p>
    <w:p w14:paraId="20A8DAD3" w14:textId="77777777" w:rsidR="003C73D5" w:rsidRDefault="003C73D5"/>
    <w:sectPr w:rsidR="003C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F3"/>
    <w:rsid w:val="000D66C0"/>
    <w:rsid w:val="00366A39"/>
    <w:rsid w:val="003C73D5"/>
    <w:rsid w:val="006E04F3"/>
    <w:rsid w:val="008402EE"/>
    <w:rsid w:val="00AA2E07"/>
    <w:rsid w:val="00D623C5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14718"/>
  <w15:chartTrackingRefBased/>
  <w15:docId w15:val="{E14954B1-3C6A-6648-A694-CA314F1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4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4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4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4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4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4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4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4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4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4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4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4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4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4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4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4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4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4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4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4F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4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4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4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4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4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4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4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Smith</dc:creator>
  <cp:keywords/>
  <dc:description/>
  <cp:lastModifiedBy>Leah Smith</cp:lastModifiedBy>
  <cp:revision>1</cp:revision>
  <dcterms:created xsi:type="dcterms:W3CDTF">2024-03-06T19:02:00Z</dcterms:created>
  <dcterms:modified xsi:type="dcterms:W3CDTF">2024-03-06T19:03:00Z</dcterms:modified>
</cp:coreProperties>
</file>